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71" w:rsidRDefault="00D91671" w:rsidP="0083355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Порядок действий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 модель поведения</w:t>
      </w: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: </w:t>
      </w:r>
      <w:r w:rsidRPr="004E4B7C">
        <w:rPr>
          <w:rFonts w:ascii="Times New Roman" w:hAnsi="Times New Roman" w:cs="Times New Roman"/>
          <w:b/>
          <w:sz w:val="26"/>
          <w:szCs w:val="26"/>
          <w:lang w:eastAsia="ru-RU"/>
        </w:rPr>
        <w:t>работник охраны объекта</w:t>
      </w: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</w:p>
    <w:p w:rsidR="00833550" w:rsidRPr="00D91671" w:rsidRDefault="00833550" w:rsidP="0083355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965008" w:rsidRPr="00D91671" w:rsidRDefault="009E61D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1671">
        <w:rPr>
          <w:rFonts w:ascii="Times New Roman" w:hAnsi="Times New Roman" w:cs="Times New Roman"/>
          <w:sz w:val="26"/>
          <w:szCs w:val="26"/>
          <w:lang w:eastAsia="ru-RU"/>
        </w:rPr>
        <w:t>Первым на пути злоумышленника встает работник охраны объекта.</w:t>
      </w:r>
    </w:p>
    <w:p w:rsidR="009E61D8" w:rsidRDefault="009E61D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При появлении подозрительного лица работнику охраны следует:</w:t>
      </w:r>
    </w:p>
    <w:p w:rsidR="00DA771B" w:rsidRDefault="00DA771B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не покидая своего поста, положить руку на </w:t>
      </w:r>
      <w:r w:rsidR="004E4B7C">
        <w:rPr>
          <w:rFonts w:ascii="Times New Roman" w:hAnsi="Times New Roman" w:cs="Times New Roman"/>
          <w:sz w:val="26"/>
          <w:szCs w:val="26"/>
          <w:lang w:eastAsia="ru-RU"/>
        </w:rPr>
        <w:t xml:space="preserve">тревожную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кнопку </w:t>
      </w:r>
      <w:r w:rsidR="004E4B7C">
        <w:rPr>
          <w:rFonts w:ascii="Times New Roman" w:hAnsi="Times New Roman" w:cs="Times New Roman"/>
          <w:sz w:val="26"/>
          <w:szCs w:val="26"/>
          <w:lang w:eastAsia="ru-RU"/>
        </w:rPr>
        <w:t xml:space="preserve">охранной </w:t>
      </w:r>
      <w:r>
        <w:rPr>
          <w:rFonts w:ascii="Times New Roman" w:hAnsi="Times New Roman" w:cs="Times New Roman"/>
          <w:sz w:val="26"/>
          <w:szCs w:val="26"/>
          <w:lang w:eastAsia="ru-RU"/>
        </w:rPr>
        <w:t>сигнализации и системы оповещения;</w:t>
      </w:r>
    </w:p>
    <w:p w:rsidR="00DA771B" w:rsidRDefault="00DA771B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если это посторонний человек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 xml:space="preserve"> –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попросить предоставить документы;</w:t>
      </w:r>
    </w:p>
    <w:p w:rsidR="00135FAD" w:rsidRDefault="00F00EDB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99</w:t>
      </w:r>
      <w:r w:rsidR="005A01A2">
        <w:rPr>
          <w:rFonts w:ascii="Times New Roman" w:hAnsi="Times New Roman" w:cs="Times New Roman"/>
          <w:sz w:val="26"/>
          <w:szCs w:val="26"/>
          <w:lang w:eastAsia="ru-RU"/>
        </w:rPr>
        <w:t xml:space="preserve">% нападающих 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5A01A2">
        <w:rPr>
          <w:rFonts w:ascii="Times New Roman" w:hAnsi="Times New Roman" w:cs="Times New Roman"/>
          <w:sz w:val="26"/>
          <w:szCs w:val="26"/>
          <w:lang w:eastAsia="ru-RU"/>
        </w:rPr>
        <w:t>мужчины, 9</w:t>
      </w: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5A01A2">
        <w:rPr>
          <w:rFonts w:ascii="Times New Roman" w:hAnsi="Times New Roman" w:cs="Times New Roman"/>
          <w:sz w:val="26"/>
          <w:szCs w:val="26"/>
          <w:lang w:eastAsia="ru-RU"/>
        </w:rPr>
        <w:t>% из них молодые люди в возрасте от 17 до 25 лет;</w:t>
      </w:r>
    </w:p>
    <w:p w:rsidR="009E61D8" w:rsidRDefault="009E61D8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следует реагировать на неестественную манеру поведения (тревожность, возбудимость, апатия, отстраненность</w:t>
      </w:r>
      <w:r w:rsidR="00313EE9">
        <w:rPr>
          <w:rFonts w:ascii="Times New Roman" w:hAnsi="Times New Roman" w:cs="Times New Roman"/>
          <w:sz w:val="26"/>
          <w:szCs w:val="26"/>
          <w:lang w:eastAsia="ru-RU"/>
        </w:rPr>
        <w:t>, ускоренная/заторможенная речь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) – 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спокойно </w:t>
      </w:r>
      <w:r>
        <w:rPr>
          <w:rFonts w:ascii="Times New Roman" w:hAnsi="Times New Roman" w:cs="Times New Roman"/>
          <w:sz w:val="26"/>
          <w:szCs w:val="26"/>
          <w:lang w:eastAsia="ru-RU"/>
        </w:rPr>
        <w:t>задать уточняющие вопросы и добиться четкого на них ответа;</w:t>
      </w:r>
    </w:p>
    <w:p w:rsidR="00DA771B" w:rsidRDefault="009E61D8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обратить внимание на его внешний вид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A771B">
        <w:rPr>
          <w:rFonts w:ascii="Times New Roman" w:hAnsi="Times New Roman" w:cs="Times New Roman"/>
          <w:sz w:val="26"/>
          <w:szCs w:val="26"/>
          <w:lang w:eastAsia="ru-RU"/>
        </w:rPr>
        <w:t xml:space="preserve">одет не по сезону тепло,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выпуклости под одеждой и </w:t>
      </w:r>
      <w:r w:rsidR="00DA771B">
        <w:rPr>
          <w:rFonts w:ascii="Times New Roman" w:hAnsi="Times New Roman" w:cs="Times New Roman"/>
          <w:sz w:val="26"/>
          <w:szCs w:val="26"/>
          <w:lang w:eastAsia="ru-RU"/>
        </w:rPr>
        <w:t xml:space="preserve">габаритные </w:t>
      </w:r>
      <w:r>
        <w:rPr>
          <w:rFonts w:ascii="Times New Roman" w:hAnsi="Times New Roman" w:cs="Times New Roman"/>
          <w:sz w:val="26"/>
          <w:szCs w:val="26"/>
          <w:lang w:eastAsia="ru-RU"/>
        </w:rPr>
        <w:t>личные вещи – попросить самостоятельно предъявить содержимое сумки</w:t>
      </w:r>
      <w:r w:rsidR="00DA771B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DA771B" w:rsidRDefault="00DA771B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отказа посетителя </w:t>
      </w:r>
      <w:r w:rsidR="00313EE9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возникновения чувства опасности у охранника – спокойно попросить покинуть помещение, не поднимая паники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нажать кнопку вызова экипажа Вневедомственной охраны, сообщить 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>заведующему ДОО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 сложившейся ситуации, заблокировать вход в 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>ДОО.</w:t>
      </w:r>
    </w:p>
    <w:p w:rsidR="00DA771B" w:rsidRPr="003339B2" w:rsidRDefault="00DA771B" w:rsidP="00135FAD">
      <w:pPr>
        <w:pStyle w:val="a5"/>
        <w:ind w:left="106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339B2">
        <w:rPr>
          <w:rFonts w:ascii="Times New Roman" w:hAnsi="Times New Roman" w:cs="Times New Roman"/>
          <w:b/>
          <w:sz w:val="26"/>
          <w:szCs w:val="26"/>
          <w:lang w:eastAsia="ru-RU"/>
        </w:rPr>
        <w:t>В случае открытого нападения:</w:t>
      </w:r>
    </w:p>
    <w:p w:rsidR="009E61D8" w:rsidRDefault="00F00EDB" w:rsidP="00F00EDB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одновременно </w:t>
      </w:r>
      <w:r w:rsidR="004E4B7C">
        <w:rPr>
          <w:rFonts w:ascii="Times New Roman" w:hAnsi="Times New Roman" w:cs="Times New Roman"/>
          <w:sz w:val="26"/>
          <w:szCs w:val="26"/>
          <w:lang w:eastAsia="ru-RU"/>
        </w:rPr>
        <w:t>нажать кнопк</w:t>
      </w:r>
      <w:r>
        <w:rPr>
          <w:rFonts w:ascii="Times New Roman" w:hAnsi="Times New Roman" w:cs="Times New Roman"/>
          <w:sz w:val="26"/>
          <w:szCs w:val="26"/>
          <w:lang w:eastAsia="ru-RU"/>
        </w:rPr>
        <w:t>и: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сигнала оповещения о нападении и вызова экипажа Вневедомственной охраны</w:t>
      </w:r>
      <w:r w:rsidR="004E4B7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4E4B7C" w:rsidRDefault="004E4B7C" w:rsidP="00F00EDB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при наличии возможности блокировать или задержать проникновение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злоумышленника внутрь здания;</w:t>
      </w:r>
    </w:p>
    <w:p w:rsidR="009E61D8" w:rsidRDefault="003339B2" w:rsidP="00F00EDB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система оповещения должна сообщать о нападении сигналом отличным от всех остальных (</w:t>
      </w:r>
      <w:r w:rsidR="00313EE9">
        <w:rPr>
          <w:rFonts w:ascii="Times New Roman" w:hAnsi="Times New Roman" w:cs="Times New Roman"/>
          <w:sz w:val="26"/>
          <w:szCs w:val="26"/>
          <w:lang w:eastAsia="ru-RU"/>
        </w:rPr>
        <w:t xml:space="preserve">в частности: </w:t>
      </w:r>
      <w:r>
        <w:rPr>
          <w:rFonts w:ascii="Times New Roman" w:hAnsi="Times New Roman" w:cs="Times New Roman"/>
          <w:sz w:val="26"/>
          <w:szCs w:val="26"/>
          <w:lang w:eastAsia="ru-RU"/>
        </w:rPr>
        <w:t>сообщения о пожаре и других ЧС), так как алгоритмы действия обратно противоположные.</w:t>
      </w:r>
    </w:p>
    <w:p w:rsidR="009E61D8" w:rsidRDefault="009E61D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550" w:rsidRDefault="00833550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3205" w:rsidRPr="00D91671" w:rsidRDefault="00F00EDB" w:rsidP="00AD79CF">
      <w:pPr>
        <w:pStyle w:val="a5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 xml:space="preserve">2) </w:t>
      </w:r>
      <w:r w:rsidR="00965008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Порядок действий</w:t>
      </w:r>
      <w:r w:rsid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 модель поведения</w:t>
      </w:r>
      <w:r w:rsidR="00965008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персонала,</w:t>
      </w:r>
      <w:r w:rsid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педагогов</w:t>
      </w:r>
      <w:r w:rsidR="00965008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 родителей</w:t>
      </w: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0439">
        <w:rPr>
          <w:rFonts w:ascii="Times New Roman" w:hAnsi="Times New Roman" w:cs="Times New Roman"/>
          <w:sz w:val="26"/>
          <w:szCs w:val="26"/>
          <w:lang w:eastAsia="ru-RU"/>
        </w:rPr>
        <w:t>Первым на пути злоумышленника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встает работник охраны объекта, если он не справляется с задачей предотвращения проникновения злоумышленника в учреждение, то следующим препятствием в реализации его замыслов становится персонал школы: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обнаружив признаки опасности (сработка системы оповещения, стрельба, крики, звуки разрушения оборудования и др.), работники учебных заведений должны понять, </w:t>
      </w:r>
      <w:r w:rsidRPr="00F00EDB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что их </w:t>
      </w:r>
      <w:r w:rsidRPr="00F00EDB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основная задача </w:t>
      </w:r>
      <w:r w:rsidR="00833550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– </w:t>
      </w:r>
      <w:r w:rsidRPr="00F00EDB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спасение учащихся путем недопущения их контакта со злоумышленником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00EDB" w:rsidRPr="00DD0E2F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E2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- если </w:t>
      </w:r>
      <w:r w:rsidR="0083355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педагог с детьми находятся вне помещения и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услышали сигнал оповещения охранными техническими средствами или приближающиеся звуки</w:t>
      </w:r>
      <w:r w:rsidR="0083355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833550">
        <w:rPr>
          <w:rFonts w:ascii="Times New Roman" w:hAnsi="Times New Roman" w:cs="Times New Roman"/>
          <w:b/>
          <w:sz w:val="26"/>
          <w:szCs w:val="26"/>
          <w:lang w:eastAsia="ru-RU"/>
        </w:rPr>
        <w:t>нападении</w:t>
      </w:r>
      <w:proofErr w:type="gramEnd"/>
      <w:r w:rsidR="00833550">
        <w:rPr>
          <w:rFonts w:ascii="Times New Roman" w:hAnsi="Times New Roman" w:cs="Times New Roman"/>
          <w:b/>
          <w:sz w:val="26"/>
          <w:szCs w:val="26"/>
          <w:lang w:eastAsia="ru-RU"/>
        </w:rPr>
        <w:t>:</w:t>
      </w:r>
    </w:p>
    <w:p w:rsidR="00F00EDB" w:rsidRDefault="00833550" w:rsidP="00833550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Громко, спокойно, но твёрдо, не поднимая паники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 потребовать от детей быстро (но не бегом) вернуться в </w:t>
      </w:r>
      <w:r>
        <w:rPr>
          <w:rFonts w:ascii="Times New Roman" w:hAnsi="Times New Roman" w:cs="Times New Roman"/>
          <w:sz w:val="26"/>
          <w:szCs w:val="26"/>
          <w:lang w:eastAsia="ru-RU"/>
        </w:rPr>
        <w:t>группу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00EDB" w:rsidRDefault="00833550" w:rsidP="00833550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2.З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айти последним/ей, убедившись, что в коридоре не осталос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ь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детей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 том числе и с других групп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E2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- если </w:t>
      </w:r>
      <w:r w:rsidR="00833550">
        <w:rPr>
          <w:rFonts w:ascii="Times New Roman" w:hAnsi="Times New Roman" w:cs="Times New Roman"/>
          <w:b/>
          <w:sz w:val="26"/>
          <w:szCs w:val="26"/>
          <w:lang w:eastAsia="ru-RU"/>
        </w:rPr>
        <w:t>педагог с детьми находятся в помещении, и</w:t>
      </w:r>
      <w:r w:rsidRPr="00DD0E2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33550">
        <w:rPr>
          <w:rFonts w:ascii="Times New Roman" w:hAnsi="Times New Roman" w:cs="Times New Roman"/>
          <w:b/>
          <w:sz w:val="26"/>
          <w:szCs w:val="26"/>
          <w:lang w:eastAsia="ru-RU"/>
        </w:rPr>
        <w:t>звучат сигналы о нападении/звуки нападения близко:</w:t>
      </w:r>
    </w:p>
    <w:p w:rsidR="00833550" w:rsidRPr="00DD0E2F" w:rsidRDefault="00833550" w:rsidP="00F00EDB">
      <w:pPr>
        <w:pStyle w:val="a5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е поднимать панику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емедленно закрыть дверь на ключ;</w:t>
      </w: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аксимально забаррикадировать дверь </w:t>
      </w:r>
      <w:r>
        <w:rPr>
          <w:rFonts w:ascii="Times New Roman" w:hAnsi="Times New Roman" w:cs="Times New Roman"/>
          <w:sz w:val="26"/>
          <w:szCs w:val="26"/>
          <w:lang w:eastAsia="ru-RU"/>
        </w:rPr>
        <w:t>столами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 и стульями (злоумышленник не будет прорываться, а направится искать доступную жертву);</w:t>
      </w: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У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брать детей от входных дверных проемов;</w:t>
      </w: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прятать детей за оставшуюся мебель (опрокинутые шкафы – переносить для </w:t>
      </w:r>
      <w:proofErr w:type="spellStart"/>
      <w:r w:rsidR="00F00EDB">
        <w:rPr>
          <w:rFonts w:ascii="Times New Roman" w:hAnsi="Times New Roman" w:cs="Times New Roman"/>
          <w:sz w:val="26"/>
          <w:szCs w:val="26"/>
          <w:lang w:eastAsia="ru-RU"/>
        </w:rPr>
        <w:t>баррикадирования</w:t>
      </w:r>
      <w:proofErr w:type="spellEnd"/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 займет много времени)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опросить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детей соблюдать полную тишину 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и слушать только Вас;</w:t>
      </w: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Сообщить руководителю 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суть происшествия, точное количество детей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помещении (сообщив отдельно о воспитанниках с других групп 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– их будут искать), что слышите за дверью; </w:t>
      </w: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рупно написать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окне </w:t>
      </w:r>
      <w:r>
        <w:rPr>
          <w:rFonts w:ascii="Times New Roman" w:hAnsi="Times New Roman" w:cs="Times New Roman"/>
          <w:sz w:val="26"/>
          <w:szCs w:val="26"/>
          <w:lang w:eastAsia="ru-RU"/>
        </w:rPr>
        <w:t>помещения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 маркером, губной помадой и др. слово </w:t>
      </w:r>
      <w:r w:rsidR="00F00EDB">
        <w:rPr>
          <w:rFonts w:ascii="Times New Roman" w:hAnsi="Times New Roman" w:cs="Times New Roman"/>
          <w:sz w:val="26"/>
          <w:szCs w:val="26"/>
          <w:lang w:val="en-US" w:eastAsia="ru-RU"/>
        </w:rPr>
        <w:t>SOS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 или крест, для понимания прибывающих служб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 где требуется помощь;</w:t>
      </w:r>
    </w:p>
    <w:p w:rsidR="00F00EDB" w:rsidRDefault="00833550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Все время 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быть на связи, выполнять указания штаба.</w:t>
      </w:r>
    </w:p>
    <w:p w:rsidR="00F00EDB" w:rsidRDefault="00F00EDB" w:rsidP="00F00EDB">
      <w:pPr>
        <w:pStyle w:val="a5"/>
        <w:ind w:left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00EDB" w:rsidRDefault="00F00EDB" w:rsidP="00F00EDB">
      <w:pPr>
        <w:pStyle w:val="a5"/>
        <w:ind w:left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Рекомендации персоналу учебного заведения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 первую очередь 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>педагогам:</w:t>
      </w:r>
    </w:p>
    <w:p w:rsidR="00F00EDB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50260">
        <w:rPr>
          <w:rFonts w:ascii="Times New Roman" w:hAnsi="Times New Roman" w:cs="Times New Roman"/>
          <w:sz w:val="26"/>
          <w:szCs w:val="26"/>
          <w:lang w:eastAsia="ru-RU"/>
        </w:rPr>
        <w:t>Не следует сомневаться и раздумывать. Возникла опасность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>, даже если только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 Вашему мнению, действуйте по алгоритму!!!</w:t>
      </w:r>
    </w:p>
    <w:p w:rsidR="00F00EDB" w:rsidRPr="00150260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50260">
        <w:rPr>
          <w:rFonts w:ascii="Times New Roman" w:hAnsi="Times New Roman" w:cs="Times New Roman"/>
          <w:sz w:val="26"/>
          <w:szCs w:val="26"/>
          <w:lang w:eastAsia="ru-RU"/>
        </w:rPr>
        <w:t xml:space="preserve">Каждая секунда промедления 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 xml:space="preserve">– это </w:t>
      </w:r>
      <w:r w:rsidRPr="00150260">
        <w:rPr>
          <w:rFonts w:ascii="Times New Roman" w:hAnsi="Times New Roman" w:cs="Times New Roman"/>
          <w:sz w:val="26"/>
          <w:szCs w:val="26"/>
          <w:lang w:eastAsia="ru-RU"/>
        </w:rPr>
        <w:t>потенциальная жертва.</w:t>
      </w:r>
    </w:p>
    <w:p w:rsidR="00F00EDB" w:rsidRPr="00150260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50260">
        <w:rPr>
          <w:rFonts w:ascii="Times New Roman" w:hAnsi="Times New Roman" w:cs="Times New Roman"/>
          <w:sz w:val="26"/>
          <w:szCs w:val="26"/>
          <w:lang w:eastAsia="ru-RU"/>
        </w:rPr>
        <w:t xml:space="preserve">Говорить с детьми твердо и четко, как на экзамене, 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150260">
        <w:rPr>
          <w:rFonts w:ascii="Times New Roman" w:hAnsi="Times New Roman" w:cs="Times New Roman"/>
          <w:sz w:val="26"/>
          <w:szCs w:val="26"/>
          <w:lang w:eastAsia="ru-RU"/>
        </w:rPr>
        <w:t>это внушает уверенность детям.</w:t>
      </w:r>
    </w:p>
    <w:p w:rsidR="00F00EDB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50260">
        <w:rPr>
          <w:rFonts w:ascii="Times New Roman" w:hAnsi="Times New Roman" w:cs="Times New Roman"/>
          <w:sz w:val="26"/>
          <w:szCs w:val="26"/>
          <w:lang w:eastAsia="ru-RU"/>
        </w:rPr>
        <w:t>Не проявляйте бездумный героизм, Ваша неспособность помочь детям</w:t>
      </w:r>
      <w:r>
        <w:rPr>
          <w:rFonts w:ascii="Times New Roman" w:hAnsi="Times New Roman" w:cs="Times New Roman"/>
          <w:sz w:val="26"/>
          <w:szCs w:val="26"/>
          <w:lang w:eastAsia="ru-RU"/>
        </w:rPr>
        <w:t>, находящимся</w:t>
      </w:r>
      <w:r w:rsidRPr="00150260">
        <w:rPr>
          <w:rFonts w:ascii="Times New Roman" w:hAnsi="Times New Roman" w:cs="Times New Roman"/>
          <w:sz w:val="26"/>
          <w:szCs w:val="26"/>
          <w:lang w:eastAsia="ru-RU"/>
        </w:rPr>
        <w:t xml:space="preserve"> рядом с Вами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150260">
        <w:rPr>
          <w:rFonts w:ascii="Times New Roman" w:hAnsi="Times New Roman" w:cs="Times New Roman"/>
          <w:sz w:val="26"/>
          <w:szCs w:val="26"/>
          <w:lang w:eastAsia="ru-RU"/>
        </w:rPr>
        <w:t xml:space="preserve"> увеличивает вероятность их попадания в опасное положение.</w:t>
      </w:r>
    </w:p>
    <w:p w:rsidR="00F00EDB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Дети рядом с Вами</w:t>
      </w:r>
      <w:r w:rsidR="00D91671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83355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1671">
        <w:rPr>
          <w:rFonts w:ascii="Times New Roman" w:hAnsi="Times New Roman" w:cs="Times New Roman"/>
          <w:sz w:val="26"/>
          <w:szCs w:val="26"/>
          <w:lang w:eastAsia="ru-RU"/>
        </w:rPr>
        <w:t>изолированы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не привлекают внимания злоумышленника</w:t>
      </w:r>
      <w:r w:rsidR="00D91671">
        <w:rPr>
          <w:rFonts w:ascii="Times New Roman" w:hAnsi="Times New Roman" w:cs="Times New Roman"/>
          <w:sz w:val="26"/>
          <w:szCs w:val="26"/>
          <w:lang w:eastAsia="ru-RU"/>
        </w:rPr>
        <w:t xml:space="preserve"> – Вы справились со своей задачей!!!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Перечисленные </w:t>
      </w:r>
      <w:r w:rsidR="00D91671">
        <w:rPr>
          <w:rFonts w:ascii="Times New Roman" w:hAnsi="Times New Roman" w:cs="Times New Roman"/>
          <w:sz w:val="26"/>
          <w:szCs w:val="26"/>
          <w:lang w:eastAsia="ru-RU"/>
        </w:rPr>
        <w:t>модели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помогут избежать контакта со злоумышленником максимальное количество времени, этого времени будет достаточно для прибытия специалистов способных его нейтрализовать.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833550" w:rsidRDefault="00833550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833550" w:rsidRDefault="00833550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833550" w:rsidRDefault="00833550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sectPr w:rsidR="00833550" w:rsidSect="005579EE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585"/>
    <w:multiLevelType w:val="hybridMultilevel"/>
    <w:tmpl w:val="CFDA7A66"/>
    <w:lvl w:ilvl="0" w:tplc="C80CF38A">
      <w:start w:val="1"/>
      <w:numFmt w:val="decimal"/>
      <w:lvlText w:val="1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D36FDC"/>
    <w:multiLevelType w:val="hybridMultilevel"/>
    <w:tmpl w:val="B43E3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127CB7"/>
    <w:multiLevelType w:val="hybridMultilevel"/>
    <w:tmpl w:val="B43E3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A6A407D"/>
    <w:multiLevelType w:val="hybridMultilevel"/>
    <w:tmpl w:val="989651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5FE105B"/>
    <w:multiLevelType w:val="hybridMultilevel"/>
    <w:tmpl w:val="B9B4BF60"/>
    <w:lvl w:ilvl="0" w:tplc="71289634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65ACE5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A2E49"/>
    <w:multiLevelType w:val="hybridMultilevel"/>
    <w:tmpl w:val="10A26BCC"/>
    <w:lvl w:ilvl="0" w:tplc="C80CF38A">
      <w:start w:val="1"/>
      <w:numFmt w:val="decimal"/>
      <w:lvlText w:val="1.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5D5"/>
    <w:rsid w:val="00135FAD"/>
    <w:rsid w:val="001875D5"/>
    <w:rsid w:val="001C5698"/>
    <w:rsid w:val="00313EE9"/>
    <w:rsid w:val="00330F5F"/>
    <w:rsid w:val="003339B2"/>
    <w:rsid w:val="00355A16"/>
    <w:rsid w:val="003B2964"/>
    <w:rsid w:val="004E4B7C"/>
    <w:rsid w:val="00502075"/>
    <w:rsid w:val="005579EE"/>
    <w:rsid w:val="005A01A2"/>
    <w:rsid w:val="006C7ADE"/>
    <w:rsid w:val="007475E7"/>
    <w:rsid w:val="00833550"/>
    <w:rsid w:val="008A3205"/>
    <w:rsid w:val="008E2931"/>
    <w:rsid w:val="00965008"/>
    <w:rsid w:val="00981DAC"/>
    <w:rsid w:val="009942F6"/>
    <w:rsid w:val="009E61D8"/>
    <w:rsid w:val="00AD79CF"/>
    <w:rsid w:val="00B259EE"/>
    <w:rsid w:val="00C75C0D"/>
    <w:rsid w:val="00CA048A"/>
    <w:rsid w:val="00D03151"/>
    <w:rsid w:val="00D57338"/>
    <w:rsid w:val="00D91671"/>
    <w:rsid w:val="00DA771B"/>
    <w:rsid w:val="00DB485A"/>
    <w:rsid w:val="00DE341F"/>
    <w:rsid w:val="00E552C9"/>
    <w:rsid w:val="00F00EDB"/>
    <w:rsid w:val="00FE6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75D5"/>
    <w:rPr>
      <w:b/>
      <w:bCs/>
    </w:rPr>
  </w:style>
  <w:style w:type="paragraph" w:styleId="a5">
    <w:name w:val="No Spacing"/>
    <w:uiPriority w:val="1"/>
    <w:qFormat/>
    <w:rsid w:val="00AD79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264">
          <w:marLeft w:val="0"/>
          <w:marRight w:val="0"/>
          <w:marTop w:val="0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601746">
          <w:marLeft w:val="0"/>
          <w:marRight w:val="0"/>
          <w:marTop w:val="0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71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885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User-Пк</cp:lastModifiedBy>
  <cp:revision>13</cp:revision>
  <cp:lastPrinted>2021-09-22T09:47:00Z</cp:lastPrinted>
  <dcterms:created xsi:type="dcterms:W3CDTF">2021-02-18T05:05:00Z</dcterms:created>
  <dcterms:modified xsi:type="dcterms:W3CDTF">2021-10-05T08:09:00Z</dcterms:modified>
</cp:coreProperties>
</file>